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EA30" w14:textId="471AB0F0" w:rsidR="009E7461" w:rsidRDefault="009E7461"/>
    <w:p w14:paraId="6602BCC1" w14:textId="12102297" w:rsidR="00177C7C" w:rsidRDefault="00177C7C"/>
    <w:p w14:paraId="100BB29B" w14:textId="2BCF9D2E" w:rsidR="00177C7C" w:rsidRDefault="00177C7C"/>
    <w:p w14:paraId="56CDC261" w14:textId="00AD9294" w:rsidR="00177C7C" w:rsidRDefault="00177C7C">
      <w:r>
        <w:rPr>
          <w:noProof/>
        </w:rPr>
        <w:drawing>
          <wp:inline distT="0" distB="0" distL="0" distR="0" wp14:anchorId="469F6503" wp14:editId="4B1F091E">
            <wp:extent cx="24574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DF7B3" w14:textId="77777777" w:rsidR="009E7461" w:rsidRDefault="009E7461" w:rsidP="009E7461">
      <w:pPr>
        <w:jc w:val="center"/>
        <w:rPr>
          <w:sz w:val="40"/>
          <w:szCs w:val="40"/>
        </w:rPr>
      </w:pPr>
      <w:r>
        <w:rPr>
          <w:sz w:val="40"/>
          <w:szCs w:val="40"/>
        </w:rPr>
        <w:t>ROBERT GREEN</w:t>
      </w:r>
    </w:p>
    <w:p w14:paraId="5C7453B6" w14:textId="77777777" w:rsidR="000841C8" w:rsidRDefault="000841C8" w:rsidP="009E7461">
      <w:pPr>
        <w:jc w:val="center"/>
        <w:rPr>
          <w:sz w:val="40"/>
          <w:szCs w:val="40"/>
        </w:rPr>
      </w:pPr>
    </w:p>
    <w:p w14:paraId="75BC441B" w14:textId="77777777" w:rsidR="009E7461" w:rsidRDefault="009E7461" w:rsidP="009E7461">
      <w:pPr>
        <w:rPr>
          <w:sz w:val="24"/>
          <w:szCs w:val="24"/>
        </w:rPr>
      </w:pPr>
      <w:r>
        <w:rPr>
          <w:sz w:val="24"/>
          <w:szCs w:val="24"/>
        </w:rPr>
        <w:t xml:space="preserve">Robert Green, a United States Marine, enlisted at the young age of </w:t>
      </w:r>
      <w:r w:rsidR="00D90AB1">
        <w:rPr>
          <w:sz w:val="24"/>
          <w:szCs w:val="24"/>
        </w:rPr>
        <w:t>18</w:t>
      </w:r>
      <w:r w:rsidR="0091690A">
        <w:rPr>
          <w:sz w:val="24"/>
          <w:szCs w:val="24"/>
        </w:rPr>
        <w:t xml:space="preserve">, in 1995.  He began his journey as a </w:t>
      </w:r>
      <w:proofErr w:type="gramStart"/>
      <w:r w:rsidR="006F45A8" w:rsidRPr="006F45A8">
        <w:rPr>
          <w:sz w:val="24"/>
          <w:szCs w:val="24"/>
        </w:rPr>
        <w:t>private</w:t>
      </w:r>
      <w:r w:rsidR="004E7A5B">
        <w:rPr>
          <w:sz w:val="24"/>
          <w:szCs w:val="24"/>
        </w:rPr>
        <w:t>.</w:t>
      </w:r>
      <w:r w:rsidR="00323207">
        <w:rPr>
          <w:sz w:val="24"/>
          <w:szCs w:val="24"/>
        </w:rPr>
        <w:t>.</w:t>
      </w:r>
      <w:proofErr w:type="gramEnd"/>
      <w:r w:rsidR="0091690A">
        <w:rPr>
          <w:sz w:val="24"/>
          <w:szCs w:val="24"/>
        </w:rPr>
        <w:t xml:space="preserve">  </w:t>
      </w:r>
      <w:r w:rsidR="00A573F5">
        <w:rPr>
          <w:sz w:val="24"/>
          <w:szCs w:val="24"/>
        </w:rPr>
        <w:t xml:space="preserve">After </w:t>
      </w:r>
      <w:r w:rsidR="00741880">
        <w:rPr>
          <w:sz w:val="24"/>
          <w:szCs w:val="24"/>
        </w:rPr>
        <w:t>active duty</w:t>
      </w:r>
      <w:r w:rsidR="00A573F5">
        <w:rPr>
          <w:sz w:val="24"/>
          <w:szCs w:val="24"/>
        </w:rPr>
        <w:t xml:space="preserve">, </w:t>
      </w:r>
      <w:r w:rsidR="0091690A">
        <w:rPr>
          <w:sz w:val="24"/>
          <w:szCs w:val="24"/>
        </w:rPr>
        <w:t>Robert was discharged from the Marines</w:t>
      </w:r>
      <w:r w:rsidR="00A573F5">
        <w:rPr>
          <w:sz w:val="24"/>
          <w:szCs w:val="24"/>
        </w:rPr>
        <w:t xml:space="preserve"> with what others would think is, “a good life”.  On the contrary, Robert was plagued with alcohol abuse, drug abuse, homelessness and worst of all, an arrest record </w:t>
      </w:r>
      <w:proofErr w:type="gramStart"/>
      <w:r w:rsidR="00A573F5">
        <w:rPr>
          <w:sz w:val="24"/>
          <w:szCs w:val="24"/>
        </w:rPr>
        <w:t>as long as</w:t>
      </w:r>
      <w:proofErr w:type="gramEnd"/>
      <w:r w:rsidR="00A573F5">
        <w:rPr>
          <w:sz w:val="24"/>
          <w:szCs w:val="24"/>
        </w:rPr>
        <w:t xml:space="preserve"> 30 incarcerations.  As a result, in 2016, Robert was sentenced to five (5) years in the Texas Department of Criminal Justice (TDCJ). </w:t>
      </w:r>
      <w:r w:rsidR="0091690A">
        <w:rPr>
          <w:sz w:val="24"/>
          <w:szCs w:val="24"/>
        </w:rPr>
        <w:t xml:space="preserve"> </w:t>
      </w:r>
    </w:p>
    <w:p w14:paraId="528DBB97" w14:textId="77777777" w:rsidR="004A42F0" w:rsidRDefault="004A42F0" w:rsidP="009E7461">
      <w:pPr>
        <w:rPr>
          <w:sz w:val="24"/>
          <w:szCs w:val="24"/>
        </w:rPr>
      </w:pPr>
    </w:p>
    <w:p w14:paraId="22626C65" w14:textId="06E2CA44" w:rsidR="004A42F0" w:rsidRDefault="004A42F0" w:rsidP="009E7461">
      <w:pPr>
        <w:rPr>
          <w:sz w:val="24"/>
          <w:szCs w:val="24"/>
        </w:rPr>
      </w:pPr>
      <w:r w:rsidRPr="00367D96">
        <w:rPr>
          <w:sz w:val="24"/>
          <w:szCs w:val="24"/>
        </w:rPr>
        <w:t xml:space="preserve">Robert served three years of his </w:t>
      </w:r>
      <w:r w:rsidR="00C42D18" w:rsidRPr="00367D96">
        <w:rPr>
          <w:sz w:val="24"/>
          <w:szCs w:val="24"/>
        </w:rPr>
        <w:t>five-year</w:t>
      </w:r>
      <w:bookmarkStart w:id="0" w:name="_GoBack"/>
      <w:bookmarkEnd w:id="0"/>
      <w:r w:rsidRPr="00367D96">
        <w:rPr>
          <w:sz w:val="24"/>
          <w:szCs w:val="24"/>
        </w:rPr>
        <w:t xml:space="preserve"> sentence.  He was released in 2019.  From that day, Robert has vowed to live a better life and to make it a passion to give back and contribute to helping others.  Upon his release he joined a program called VAST where he was able to find the mentorship, guidance, and assistance with shelter, employment and clothing.</w:t>
      </w:r>
      <w:r w:rsidR="00367D96" w:rsidRPr="00367D96">
        <w:rPr>
          <w:sz w:val="24"/>
          <w:szCs w:val="24"/>
        </w:rPr>
        <w:t xml:space="preserve">  Robert was able to transcend self-imposed limitations, gain clarity, boost his confidence and ignite his imagination with ideas and perspectives to lead a life with purpose.</w:t>
      </w:r>
    </w:p>
    <w:p w14:paraId="34E51EAE" w14:textId="77777777" w:rsidR="00367D96" w:rsidRDefault="00367D96" w:rsidP="009E7461">
      <w:pPr>
        <w:rPr>
          <w:sz w:val="24"/>
          <w:szCs w:val="24"/>
        </w:rPr>
      </w:pPr>
    </w:p>
    <w:p w14:paraId="54D6D7B2" w14:textId="77777777" w:rsidR="00367D96" w:rsidRDefault="00367D96" w:rsidP="009E7461">
      <w:pPr>
        <w:rPr>
          <w:rFonts w:cs="Arial"/>
          <w:noProof/>
          <w:sz w:val="24"/>
          <w:szCs w:val="24"/>
        </w:rPr>
      </w:pPr>
      <w:r w:rsidRPr="004C57B0">
        <w:rPr>
          <w:sz w:val="24"/>
          <w:szCs w:val="24"/>
        </w:rPr>
        <w:t xml:space="preserve">In September 2020, Robert learned the Pressure/Soft Wash service and shortly thereafter founded XLR8 Pressure Washing Service, LLC.  </w:t>
      </w:r>
      <w:r w:rsidR="004B1139" w:rsidRPr="004C57B0">
        <w:rPr>
          <w:sz w:val="24"/>
          <w:szCs w:val="24"/>
        </w:rPr>
        <w:t xml:space="preserve">Robert’s </w:t>
      </w:r>
      <w:r w:rsidR="004B1139" w:rsidRPr="004C57B0">
        <w:rPr>
          <w:rFonts w:cs="Arial"/>
          <w:noProof/>
          <w:sz w:val="24"/>
          <w:szCs w:val="24"/>
        </w:rPr>
        <w:t xml:space="preserve">philosophy </w:t>
      </w:r>
      <w:r w:rsidR="004C57B0" w:rsidRPr="004C57B0">
        <w:rPr>
          <w:rFonts w:cs="Arial"/>
          <w:noProof/>
          <w:sz w:val="24"/>
          <w:szCs w:val="24"/>
        </w:rPr>
        <w:t xml:space="preserve">is </w:t>
      </w:r>
      <w:r w:rsidR="004B1139" w:rsidRPr="004C57B0">
        <w:rPr>
          <w:rFonts w:cs="Arial"/>
          <w:noProof/>
          <w:sz w:val="24"/>
          <w:szCs w:val="24"/>
        </w:rPr>
        <w:t xml:space="preserve">“Each One, Teach One.”  Therefore, he is committed in employing those who have been incarcerated and released and having a difficult time in finding and securing employment.  As such, </w:t>
      </w:r>
      <w:r w:rsidR="004C57B0" w:rsidRPr="004C57B0">
        <w:rPr>
          <w:rFonts w:cs="Arial"/>
          <w:noProof/>
          <w:sz w:val="24"/>
          <w:szCs w:val="24"/>
        </w:rPr>
        <w:t>his</w:t>
      </w:r>
      <w:r w:rsidR="004B1139" w:rsidRPr="004C57B0">
        <w:rPr>
          <w:rFonts w:cs="Arial"/>
          <w:noProof/>
          <w:sz w:val="24"/>
          <w:szCs w:val="24"/>
        </w:rPr>
        <w:t xml:space="preserve"> company </w:t>
      </w:r>
      <w:r w:rsidR="004C57B0">
        <w:rPr>
          <w:rFonts w:cs="Arial"/>
          <w:noProof/>
          <w:sz w:val="24"/>
          <w:szCs w:val="24"/>
        </w:rPr>
        <w:t>is</w:t>
      </w:r>
      <w:r w:rsidR="004B1139" w:rsidRPr="004C57B0">
        <w:rPr>
          <w:rFonts w:cs="Arial"/>
          <w:noProof/>
          <w:sz w:val="24"/>
          <w:szCs w:val="24"/>
        </w:rPr>
        <w:t xml:space="preserve"> insured and bonded for such risk to his clients.</w:t>
      </w:r>
    </w:p>
    <w:p w14:paraId="511DA360" w14:textId="77777777" w:rsidR="004C57B0" w:rsidRDefault="004C57B0" w:rsidP="009E7461">
      <w:pPr>
        <w:rPr>
          <w:sz w:val="24"/>
          <w:szCs w:val="24"/>
        </w:rPr>
      </w:pPr>
    </w:p>
    <w:p w14:paraId="7911804C" w14:textId="77777777" w:rsidR="004C57B0" w:rsidRPr="004C57B0" w:rsidRDefault="004C57B0" w:rsidP="004C57B0">
      <w:pPr>
        <w:rPr>
          <w:sz w:val="24"/>
          <w:szCs w:val="24"/>
        </w:rPr>
      </w:pPr>
      <w:r w:rsidRPr="004C57B0">
        <w:rPr>
          <w:sz w:val="24"/>
          <w:szCs w:val="24"/>
        </w:rPr>
        <w:t>Despite all the obstacles Robert Green has faced, he has and still is proving to himself and others that no matter what mistakes you have made in life</w:t>
      </w:r>
      <w:r w:rsidR="003326CA">
        <w:rPr>
          <w:sz w:val="24"/>
          <w:szCs w:val="24"/>
        </w:rPr>
        <w:t>,</w:t>
      </w:r>
      <w:r w:rsidRPr="004C57B0">
        <w:rPr>
          <w:sz w:val="24"/>
          <w:szCs w:val="24"/>
        </w:rPr>
        <w:t xml:space="preserve"> with a positive attitude, a plan of action, determination and  healthy relationship you can turn your life around and make your dreams become reality. </w:t>
      </w:r>
    </w:p>
    <w:p w14:paraId="2F73EF6D" w14:textId="77777777" w:rsidR="004C57B0" w:rsidRPr="004C57B0" w:rsidRDefault="004C57B0" w:rsidP="009E7461">
      <w:pPr>
        <w:rPr>
          <w:sz w:val="24"/>
          <w:szCs w:val="24"/>
        </w:rPr>
      </w:pPr>
    </w:p>
    <w:p w14:paraId="0DB50058" w14:textId="77777777" w:rsidR="00367D96" w:rsidRPr="00367D96" w:rsidRDefault="00367D96" w:rsidP="00367D96">
      <w:pPr>
        <w:rPr>
          <w:rFonts w:ascii="Times New Roman" w:eastAsia="Times New Roman" w:hAnsi="Times New Roman" w:cs="Times New Roman"/>
          <w:caps/>
          <w:color w:val="00809D"/>
          <w:spacing w:val="5"/>
          <w:sz w:val="17"/>
          <w:szCs w:val="17"/>
        </w:rPr>
      </w:pPr>
    </w:p>
    <w:p w14:paraId="73DAD7FA" w14:textId="77777777" w:rsidR="00367D96" w:rsidRPr="004A42F0" w:rsidRDefault="00367D96" w:rsidP="009E7461">
      <w:pPr>
        <w:rPr>
          <w:sz w:val="24"/>
          <w:szCs w:val="24"/>
        </w:rPr>
      </w:pPr>
    </w:p>
    <w:p w14:paraId="2D9C91E0" w14:textId="77777777" w:rsidR="009E7461" w:rsidRPr="009E7461" w:rsidRDefault="009E7461" w:rsidP="009E7461">
      <w:pPr>
        <w:jc w:val="center"/>
        <w:rPr>
          <w:sz w:val="40"/>
          <w:szCs w:val="40"/>
        </w:rPr>
      </w:pPr>
    </w:p>
    <w:sectPr w:rsidR="009E7461" w:rsidRPr="009E7461" w:rsidSect="00177C7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B1"/>
    <w:rsid w:val="000832D1"/>
    <w:rsid w:val="000841C8"/>
    <w:rsid w:val="0010772C"/>
    <w:rsid w:val="00177C7C"/>
    <w:rsid w:val="001A0013"/>
    <w:rsid w:val="001D1954"/>
    <w:rsid w:val="001E17A0"/>
    <w:rsid w:val="002072C5"/>
    <w:rsid w:val="00237308"/>
    <w:rsid w:val="00267D62"/>
    <w:rsid w:val="002A2A28"/>
    <w:rsid w:val="00321022"/>
    <w:rsid w:val="00323207"/>
    <w:rsid w:val="003326CA"/>
    <w:rsid w:val="003520B2"/>
    <w:rsid w:val="00367D96"/>
    <w:rsid w:val="00384F84"/>
    <w:rsid w:val="00412219"/>
    <w:rsid w:val="00461C1D"/>
    <w:rsid w:val="004628CD"/>
    <w:rsid w:val="00493DC7"/>
    <w:rsid w:val="004A42F0"/>
    <w:rsid w:val="004B1139"/>
    <w:rsid w:val="004C10CD"/>
    <w:rsid w:val="004C57B0"/>
    <w:rsid w:val="004D3551"/>
    <w:rsid w:val="004E7A5B"/>
    <w:rsid w:val="00507F6C"/>
    <w:rsid w:val="00555358"/>
    <w:rsid w:val="005C3400"/>
    <w:rsid w:val="0060714C"/>
    <w:rsid w:val="00653815"/>
    <w:rsid w:val="006551B1"/>
    <w:rsid w:val="006803BD"/>
    <w:rsid w:val="006F45A8"/>
    <w:rsid w:val="0070511A"/>
    <w:rsid w:val="00741880"/>
    <w:rsid w:val="007B0D4E"/>
    <w:rsid w:val="007B126A"/>
    <w:rsid w:val="00814EBF"/>
    <w:rsid w:val="008204F5"/>
    <w:rsid w:val="008478C4"/>
    <w:rsid w:val="0091690A"/>
    <w:rsid w:val="0092308D"/>
    <w:rsid w:val="00934FDB"/>
    <w:rsid w:val="00935CFB"/>
    <w:rsid w:val="009A2175"/>
    <w:rsid w:val="009B6FD7"/>
    <w:rsid w:val="009E7461"/>
    <w:rsid w:val="00A0620F"/>
    <w:rsid w:val="00A10CE5"/>
    <w:rsid w:val="00A3627C"/>
    <w:rsid w:val="00A573F5"/>
    <w:rsid w:val="00B35D6D"/>
    <w:rsid w:val="00BD0585"/>
    <w:rsid w:val="00BF12F0"/>
    <w:rsid w:val="00C42D18"/>
    <w:rsid w:val="00C8534E"/>
    <w:rsid w:val="00CA4D34"/>
    <w:rsid w:val="00CC02EA"/>
    <w:rsid w:val="00CC516D"/>
    <w:rsid w:val="00CD141A"/>
    <w:rsid w:val="00CD6B6C"/>
    <w:rsid w:val="00CE1690"/>
    <w:rsid w:val="00CE3372"/>
    <w:rsid w:val="00CF2BBD"/>
    <w:rsid w:val="00D22A92"/>
    <w:rsid w:val="00D75534"/>
    <w:rsid w:val="00D90AB1"/>
    <w:rsid w:val="00D93B52"/>
    <w:rsid w:val="00DA101B"/>
    <w:rsid w:val="00DA63F7"/>
    <w:rsid w:val="00DB563F"/>
    <w:rsid w:val="00DF7352"/>
    <w:rsid w:val="00E065EF"/>
    <w:rsid w:val="00E34C78"/>
    <w:rsid w:val="00EC257A"/>
    <w:rsid w:val="00F143A7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ADAC"/>
  <w15:chartTrackingRefBased/>
  <w15:docId w15:val="{531DC2BF-8D73-0741-A343-A927F56A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Green</dc:creator>
  <cp:keywords/>
  <dc:description/>
  <cp:lastModifiedBy>valerie</cp:lastModifiedBy>
  <cp:revision>2</cp:revision>
  <dcterms:created xsi:type="dcterms:W3CDTF">2021-08-12T21:18:00Z</dcterms:created>
  <dcterms:modified xsi:type="dcterms:W3CDTF">2021-08-12T21:18:00Z</dcterms:modified>
</cp:coreProperties>
</file>